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服务器如何维修和故障诊断</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发布时间：2023-10-19</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相对PC机而言服务器出故障的机率是小多了，但是它的故障给企业也带来了一些影响。作为服务器工程师除要有服务器基础知识以外，还需要具备服务器故障的诊断思路，这样才能..快速的解决问题也可以减少故障停机时间。</w:t>
      </w:r>
    </w:p>
    <w:p w:rsidR="00A77B3E">
      <w:pPr>
        <w:ind w:firstLine="480"/>
        <w:jc w:val="left"/>
        <w:rPr>
          <w:rFonts w:ascii="宋体" w:eastAsia="宋体" w:hAnsi="宋体" w:cs="宋体"/>
          <w:b w:val="0"/>
          <w:sz w:val="24"/>
        </w:rPr>
      </w:pPr>
      <w:r>
        <w:rPr>
          <w:rFonts w:ascii="宋体" w:eastAsia="宋体" w:hAnsi="宋体" w:cs="宋体"/>
          <w:b w:val="0"/>
          <w:sz w:val="24"/>
        </w:rPr>
        <w:t>本文并不是针对某个厂家服务器故障完全手册，而是根据个人经验总结出来的一些经验思路还有一些总结案例。按照下面思路和方法基本上能够解决目前服务器更换式维修的大多数问题。而且里面的一些操作风险性也不是很大，因为服务器本身就是坏的，..坏的情况下就是它一点都不能工作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原文链接：http://www.nansu.com/questio/237.html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