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服务器常见故障类型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当涉及服务器故障时，以下是贵州云服务器告诉你一些常见的类型：1. 硬件故障：硬件故障可能包括服务器主板、内存、硬盘驱动器、电源或网络适配器等组件的故障。这些问题可能导致服务器无法启动、性能下降或完全崩溃。2. 软件故障：软件故障可能包括操作系统错误、应用程序崩溃、驱动程序问题或配置错误等。这些问题可能导致服务器功能受限、服务中断或系统不稳定。3. 网络故障：网络故障可能涉及路由器、交换机、防火墙或其他网络设备的问题。这些问题可能导致网络连通性问题、延迟增加或数据传输失败。4. 安全漏洞：安全漏洞可能包括未经授权的访问、恶意软件感染、数据泄露或拒绝服务攻击等。这些问题可能导致数据丢失、系统瘫痪或用户隐私受到侵犯。5. 容量问题：容量问题可能涉及存储空间不足、内存超负荷或处理器过载等。这些问题可能导致服务器响应缓慢、应用程序崩溃或系统崩溃。6. 电源故障：电源故障可能包括断电、电压波动或电缆连接问题等。这些问题可能导致服务器无法启动、数据丢失或设备损坏。7. 数据库问题：数据库问题可能包括索引损坏、数据一致性错误或查询优化不当等。这些问题可能导致应用程序错误、性能下降或数据丢失。8. 日志和监控问题：日志和监控问题涉及服务器日志记录或监控系统的错误配置或故障。这些问题可能导致故障排查困难、问题未被及时发现或系统维护不到位。关键是定期进行服务器维护和监控，以预防和尽早发现这些故障，并采取适当的措施来修复它们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原文链接：http://www.nansu.com/questio/243.html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