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合作伙伴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发布时间：2023-08-11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原文链接：http://www.nansu.com/customs/72.html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