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合作伙伴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原文链接：http://www.nansu.com/customs/73.html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